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sja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4D6997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sla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F266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D6764" w:rsidRPr="00DF2669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F698C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  <w:bookmarkStart w:id="2" w:name="_GoBack"/>
            <w:bookmarkEnd w:id="2"/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8"/>
              <w:gridCol w:w="3386"/>
              <w:gridCol w:w="830"/>
              <w:gridCol w:w="967"/>
              <w:gridCol w:w="1668"/>
              <w:gridCol w:w="1274"/>
              <w:gridCol w:w="1724"/>
            </w:tblGrid>
            <w:tr w:rsidR="002F698C" w:rsidRPr="004864FE" w:rsidTr="00626E52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0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п.п</w:t>
                  </w:r>
                  <w:proofErr w:type="spellEnd"/>
                  <w:r w:rsidRPr="00F0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товара за единицу НДС не облагается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НДС %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(НДС не облагается)</w:t>
                  </w:r>
                </w:p>
              </w:tc>
            </w:tr>
            <w:tr w:rsidR="002F698C" w:rsidRPr="004864FE" w:rsidTr="007B7D08">
              <w:trPr>
                <w:trHeight w:val="210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7D08" w:rsidRPr="00F02AF1" w:rsidRDefault="007B7D08" w:rsidP="007B7D0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реагентов для количественного иммуноферментного определения тиреотропного гормона в сыворотке крови человека «ТТГ-</w:t>
                  </w:r>
                  <w:proofErr w:type="spellStart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Имаксиз</w:t>
                  </w:r>
                  <w:proofErr w:type="spellEnd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(IMAXYZ) №ВТ11-01</w:t>
                  </w:r>
                </w:p>
                <w:p w:rsidR="002F698C" w:rsidRPr="00F02AF1" w:rsidRDefault="002F698C" w:rsidP="00626E5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7D08" w:rsidRPr="00F02AF1" w:rsidRDefault="007B7D08" w:rsidP="007B7D0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реагентов для количественного иммуноферментного определения свободного тироксина в сыворотке крови человека «Свободный Т4-Имаксиз (IMAXYZ)» №ВТ11-02</w:t>
                  </w:r>
                </w:p>
                <w:p w:rsidR="002F698C" w:rsidRPr="00F02AF1" w:rsidRDefault="002F698C" w:rsidP="00626E5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113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7D08" w:rsidRPr="00F02AF1" w:rsidRDefault="007B7D08" w:rsidP="007B7D0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реагентов для количественного иммуноферментного определения </w:t>
                  </w:r>
                  <w:proofErr w:type="spellStart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трийодтиронина</w:t>
                  </w:r>
                  <w:proofErr w:type="spellEnd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 сыворотке крови человека «ТЗ-</w:t>
                  </w:r>
                  <w:proofErr w:type="spellStart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Имаксиз</w:t>
                  </w:r>
                  <w:proofErr w:type="spellEnd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(IMAXYZ)» №ВТ 11-03</w:t>
                  </w:r>
                </w:p>
                <w:p w:rsidR="002F698C" w:rsidRPr="00F02AF1" w:rsidRDefault="002F698C" w:rsidP="00626E5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7D08" w:rsidRPr="00F02AF1" w:rsidRDefault="007B7D08" w:rsidP="007B7D0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реагентов для количественного иммуноферментного определения </w:t>
                  </w:r>
                  <w:proofErr w:type="spellStart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аутоантител</w:t>
                  </w:r>
                  <w:proofErr w:type="spellEnd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к </w:t>
                  </w:r>
                  <w:proofErr w:type="spellStart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тероидной</w:t>
                  </w:r>
                  <w:proofErr w:type="spellEnd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пероксидазе</w:t>
                  </w:r>
                  <w:proofErr w:type="spellEnd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 сыворотке крови человека «</w:t>
                  </w:r>
                  <w:proofErr w:type="spellStart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атТПО-Имаксиз</w:t>
                  </w:r>
                  <w:proofErr w:type="spellEnd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(IMAXYZ)» №ВТ11-07</w:t>
                  </w:r>
                </w:p>
                <w:p w:rsidR="002F698C" w:rsidRPr="00F02AF1" w:rsidRDefault="002F698C" w:rsidP="00626E5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7D08" w:rsidRPr="00F02AF1" w:rsidRDefault="007B7D08" w:rsidP="007B7D0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реагентов для количественного иммуноферментного определения общего проста</w:t>
                  </w:r>
                  <w:proofErr w:type="gramStart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т-</w:t>
                  </w:r>
                  <w:proofErr w:type="gramEnd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специфического антигена в сыворотке крови человека (ПСА-</w:t>
                  </w:r>
                  <w:proofErr w:type="spellStart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Имаксиз</w:t>
                  </w:r>
                  <w:proofErr w:type="spellEnd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(IMAXYZ)) №ВТ12-09</w:t>
                  </w:r>
                </w:p>
                <w:p w:rsidR="002F698C" w:rsidRPr="00F02AF1" w:rsidRDefault="002F698C" w:rsidP="00626E5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7D08" w:rsidRPr="00F02AF1" w:rsidRDefault="007B7D08" w:rsidP="007B7D0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Набор реагентов для количественного иммуноферментного определения свободного </w:t>
                  </w:r>
                  <w:proofErr w:type="gramStart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простат-специфического</w:t>
                  </w:r>
                  <w:proofErr w:type="gramEnd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антигена в сыворотке крови человека (Свободный ПСА-</w:t>
                  </w:r>
                  <w:proofErr w:type="spellStart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Имаксиз</w:t>
                  </w:r>
                  <w:proofErr w:type="spellEnd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(IMAXYZ)) №ВТ12-10</w:t>
                  </w:r>
                </w:p>
                <w:p w:rsidR="002F698C" w:rsidRPr="00F02AF1" w:rsidRDefault="002F698C" w:rsidP="00626E5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F02AF1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7D08" w:rsidRPr="00F02AF1" w:rsidRDefault="002F698C" w:rsidP="007B7D0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7B7D08"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Набора реагентов для количественного иммуноферментного определения антигена СА 125 в сыворотке крови человека (СА 125-Имаксиз (IMAXYZ)) №BT 12-11</w:t>
                  </w:r>
                </w:p>
                <w:p w:rsidR="002F698C" w:rsidRPr="00F02AF1" w:rsidRDefault="002F698C" w:rsidP="00626E5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F02AF1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7D08" w:rsidRPr="00F02AF1" w:rsidRDefault="007B7D08" w:rsidP="007B7D0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реагентов для количественного иммуноферментного определения антигена СА 19-9 в сыворотке крови человека «СА 19-9-Имаксиз (IMAXYZ)» №ВТ12-12</w:t>
                  </w:r>
                </w:p>
                <w:p w:rsidR="002F698C" w:rsidRPr="00F02AF1" w:rsidRDefault="002F698C" w:rsidP="00626E5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B7D08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7D08" w:rsidRPr="00F02AF1" w:rsidRDefault="007B7D08" w:rsidP="007B7D0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реагентов для количественного иммуноферментного определения антигена СА 15-3 в сыворотке крови человека «СА15-3-Имаксиз (IMAXYZ) №ВТ12-13</w:t>
                  </w:r>
                </w:p>
                <w:p w:rsidR="007B7D08" w:rsidRPr="00F02AF1" w:rsidRDefault="007B7D08" w:rsidP="007B7D0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7D08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7D08" w:rsidRPr="00F02AF1" w:rsidRDefault="007B7D08" w:rsidP="007B7D0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Набор реагентов для количественного иммуноферментного определения ракового эмбрионального антигена в сыворотке крови человека «РЭА-</w:t>
                  </w:r>
                  <w:proofErr w:type="spellStart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Имаксиз</w:t>
                  </w:r>
                  <w:proofErr w:type="spellEnd"/>
                  <w:r w:rsidRPr="00F02AF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(IMAXYZ)» №ВТ 12-14</w:t>
                  </w:r>
                </w:p>
                <w:p w:rsidR="007B7D08" w:rsidRPr="00F02AF1" w:rsidRDefault="007B7D08" w:rsidP="007B7D0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B7D08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7D08" w:rsidRPr="00F02AF1" w:rsidRDefault="007B7D08" w:rsidP="007B7D08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F02AF1">
                    <w:rPr>
                      <w:color w:val="000000"/>
                      <w:sz w:val="20"/>
                      <w:szCs w:val="20"/>
                    </w:rPr>
                    <w:t>Набор реагентов для количественного иммуноферментного определения кортизола в сыворотке крови человека «Кортизол-</w:t>
                  </w:r>
                  <w:proofErr w:type="spellStart"/>
                  <w:r w:rsidRPr="00F02AF1">
                    <w:rPr>
                      <w:color w:val="000000"/>
                      <w:sz w:val="20"/>
                      <w:szCs w:val="20"/>
                    </w:rPr>
                    <w:t>Имаксиз</w:t>
                  </w:r>
                  <w:proofErr w:type="spellEnd"/>
                  <w:r w:rsidRPr="00F02AF1">
                    <w:rPr>
                      <w:color w:val="000000"/>
                      <w:sz w:val="20"/>
                      <w:szCs w:val="20"/>
                    </w:rPr>
                    <w:t xml:space="preserve"> (IMAXYZ) №ВТ12-18</w:t>
                  </w:r>
                </w:p>
                <w:p w:rsidR="007B7D08" w:rsidRPr="00F02AF1" w:rsidRDefault="007B7D08" w:rsidP="007B7D0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2AF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B7D08" w:rsidRPr="00F02AF1" w:rsidRDefault="007B7D08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F698C" w:rsidRPr="004864FE" w:rsidTr="00626E52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  <w:tr w:rsidR="002F698C" w:rsidRPr="004864FE" w:rsidTr="00626E52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0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F02AF1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F710B" w:rsidRPr="002F698C" w:rsidRDefault="001460D3" w:rsidP="002F698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2F6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2F698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2F698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2F698C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4D69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4D69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тридцати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4D6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E25" w:rsidRDefault="00D04E25" w:rsidP="00804037">
      <w:pPr>
        <w:spacing w:after="0" w:line="240" w:lineRule="auto"/>
      </w:pPr>
      <w:r>
        <w:separator/>
      </w:r>
    </w:p>
  </w:endnote>
  <w:endnote w:type="continuationSeparator" w:id="0">
    <w:p w:rsidR="00D04E25" w:rsidRDefault="00D04E2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E25" w:rsidRDefault="00D04E25" w:rsidP="00804037">
      <w:pPr>
        <w:spacing w:after="0" w:line="240" w:lineRule="auto"/>
      </w:pPr>
      <w:r>
        <w:separator/>
      </w:r>
    </w:p>
  </w:footnote>
  <w:footnote w:type="continuationSeparator" w:id="0">
    <w:p w:rsidR="00D04E25" w:rsidRDefault="00D04E2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3C62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698C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99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80D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B7D08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4E25"/>
    <w:rsid w:val="00D066A7"/>
    <w:rsid w:val="00D06B78"/>
    <w:rsid w:val="00D131D3"/>
    <w:rsid w:val="00D228B1"/>
    <w:rsid w:val="00D30AF9"/>
    <w:rsid w:val="00D30E3B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2669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2AF1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6F567-E3FE-4E73-A6F1-13E76047F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4585</Words>
  <Characters>26135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2023-12-25T10:59:00Z</dcterms:modified>
</cp:coreProperties>
</file>